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 xml:space="preserve">Salvo quando </w:t>
      </w:r>
      <w:r w:rsidRPr="00B25A76">
        <w:rPr>
          <w:b w:val="0"/>
          <w:sz w:val="20"/>
          <w:lang w:val="pt-BR"/>
        </w:rPr>
        <w:lastRenderedPageBreak/>
        <w:t>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BB2E81">
      <w:rPr>
        <w:bCs/>
        <w:noProof/>
      </w:rPr>
      <w:t>3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BB2E81">
      <w:rPr>
        <w:bCs/>
        <w:noProof/>
      </w:rPr>
      <w:t>4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1+tPwB9YPFPQsKtGb+MVMsvBuiy8hv7kAPGIdqEk+qh7F0fGjqL+vEowOi00nMQ6vVsw9VnqyRSepk5q8SwC0A==" w:salt="9bm6vcaW5gFYPdPVy8rin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B2E81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2016-11-29T21:52:00Z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